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E1" w:rsidRPr="00E716A7" w:rsidRDefault="00590CE1" w:rsidP="00042E67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E716A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تقویم آموزش </w:t>
      </w:r>
      <w:r w:rsidR="00042E67">
        <w:rPr>
          <w:rFonts w:asciiTheme="majorBidi" w:hAnsiTheme="majorBidi" w:cstheme="majorBidi"/>
          <w:b/>
          <w:bCs/>
          <w:sz w:val="32"/>
          <w:szCs w:val="32"/>
          <w:rtl/>
        </w:rPr>
        <w:t>گروهی</w:t>
      </w:r>
      <w:r w:rsidRPr="00E716A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Pr="00E716A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ویژه </w:t>
      </w:r>
      <w:r w:rsidR="00CC3189" w:rsidRPr="00E716A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کاردان و کارشناس مبارزه با </w:t>
      </w:r>
      <w:r w:rsidRPr="00E716A7">
        <w:rPr>
          <w:rFonts w:asciiTheme="majorBidi" w:hAnsiTheme="majorBidi" w:cstheme="majorBidi"/>
          <w:b/>
          <w:bCs/>
          <w:sz w:val="28"/>
          <w:szCs w:val="28"/>
          <w:rtl/>
        </w:rPr>
        <w:t>بیماریها</w:t>
      </w:r>
      <w:r w:rsidR="009D7378">
        <w:rPr>
          <w:rFonts w:asciiTheme="majorBidi" w:hAnsiTheme="majorBidi" w:hint="cs"/>
          <w:b/>
          <w:bCs/>
          <w:sz w:val="28"/>
          <w:szCs w:val="28"/>
          <w:rtl/>
        </w:rPr>
        <w:t>،</w:t>
      </w:r>
      <w:r w:rsidRPr="00E716A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="009D7378" w:rsidRPr="00486072">
        <w:rPr>
          <w:rFonts w:ascii="Cambria" w:eastAsia="Times New Roman" w:hAnsi="Cambria" w:cs="Times New Roman"/>
          <w:b/>
          <w:bCs/>
          <w:sz w:val="28"/>
          <w:szCs w:val="28"/>
          <w:rtl/>
          <w:lang w:bidi="fa-IR"/>
        </w:rPr>
        <w:t xml:space="preserve">واکسیناتور/پرستار </w:t>
      </w:r>
      <w:r w:rsidR="00CC3189" w:rsidRPr="00E716A7">
        <w:rPr>
          <w:rFonts w:asciiTheme="majorBidi" w:hAnsiTheme="majorBidi" w:hint="cs"/>
          <w:b/>
          <w:bCs/>
          <w:sz w:val="28"/>
          <w:szCs w:val="28"/>
          <w:rtl/>
        </w:rPr>
        <w:t>در</w:t>
      </w:r>
      <w:r w:rsidRPr="00E716A7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Pr="00E716A7">
        <w:rPr>
          <w:rFonts w:asciiTheme="majorBidi" w:hAnsiTheme="majorBidi"/>
          <w:b/>
          <w:bCs/>
          <w:sz w:val="28"/>
          <w:szCs w:val="28"/>
          <w:rtl/>
        </w:rPr>
        <w:t>سال</w:t>
      </w:r>
      <w:r w:rsidRPr="00E716A7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Pr="00E716A7">
        <w:rPr>
          <w:rFonts w:asciiTheme="majorBidi" w:hAnsiTheme="majorBidi"/>
          <w:b/>
          <w:bCs/>
          <w:sz w:val="28"/>
          <w:szCs w:val="28"/>
          <w:rtl/>
        </w:rPr>
        <w:t>9</w:t>
      </w:r>
      <w:r w:rsidR="008363E1">
        <w:rPr>
          <w:rFonts w:asciiTheme="majorBidi" w:hAnsiTheme="majorBidi" w:hint="cs"/>
          <w:b/>
          <w:bCs/>
          <w:sz w:val="28"/>
          <w:szCs w:val="28"/>
          <w:rtl/>
        </w:rPr>
        <w:t>7</w:t>
      </w:r>
      <w:r w:rsidRPr="00E716A7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0296" w:type="dxa"/>
        <w:jc w:val="center"/>
        <w:tblLook w:val="04A0" w:firstRow="1" w:lastRow="0" w:firstColumn="1" w:lastColumn="0" w:noHBand="0" w:noVBand="1"/>
      </w:tblPr>
      <w:tblGrid>
        <w:gridCol w:w="996"/>
        <w:gridCol w:w="711"/>
        <w:gridCol w:w="4606"/>
        <w:gridCol w:w="1379"/>
        <w:gridCol w:w="2604"/>
      </w:tblGrid>
      <w:tr w:rsidR="00FA58D2" w:rsidRPr="00644A58" w:rsidTr="00752B53">
        <w:trPr>
          <w:trHeight w:hRule="exact" w:val="380"/>
          <w:jc w:val="center"/>
        </w:trPr>
        <w:tc>
          <w:tcPr>
            <w:tcW w:w="1707" w:type="dxa"/>
            <w:gridSpan w:val="2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606" w:type="dxa"/>
            <w:vMerge w:val="restart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</w:t>
            </w: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379" w:type="dxa"/>
            <w:vMerge w:val="restart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2604" w:type="dxa"/>
            <w:vMerge w:val="restart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گروه هدف</w:t>
            </w:r>
          </w:p>
        </w:tc>
      </w:tr>
      <w:tr w:rsidR="00FA58D2" w:rsidRPr="00644A58" w:rsidTr="00752B53">
        <w:trPr>
          <w:trHeight w:hRule="exact" w:val="413"/>
          <w:jc w:val="center"/>
        </w:trPr>
        <w:tc>
          <w:tcPr>
            <w:tcW w:w="996" w:type="dxa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711" w:type="dxa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60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9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4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A58D2" w:rsidRPr="00644A58" w:rsidTr="00752B53">
        <w:trPr>
          <w:trHeight w:hRule="exact" w:val="419"/>
          <w:jc w:val="center"/>
        </w:trPr>
        <w:tc>
          <w:tcPr>
            <w:tcW w:w="996" w:type="dxa"/>
            <w:vMerge w:val="restart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فروردین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A58D2" w:rsidRDefault="00FA58D2" w:rsidP="007D130A">
            <w:pPr>
              <w:jc w:val="center"/>
            </w:pPr>
            <w:r w:rsidRPr="00A548B3">
              <w:rPr>
                <w:rFonts w:cs="B Titr" w:hint="cs"/>
                <w:b/>
                <w:bCs/>
                <w:sz w:val="20"/>
                <w:szCs w:val="20"/>
                <w:rtl/>
              </w:rPr>
              <w:t>**</w:t>
            </w:r>
            <w:r w:rsidRPr="00A548B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A548B3">
              <w:rPr>
                <w:rFonts w:asciiTheme="majorBidi" w:hAnsiTheme="majorBidi" w:cstheme="majorBidi"/>
                <w:b/>
                <w:bCs/>
                <w:rtl/>
              </w:rPr>
              <w:t>نیازسنجی</w:t>
            </w:r>
            <w:r w:rsidRPr="00A548B3">
              <w:rPr>
                <w:rFonts w:asciiTheme="majorBidi" w:hAnsiTheme="majorBidi" w:cstheme="majorBidi" w:hint="cs"/>
                <w:b/>
                <w:bCs/>
                <w:rtl/>
              </w:rPr>
              <w:t xml:space="preserve"> سلامت  یا </w:t>
            </w:r>
            <w:r w:rsidRPr="00A548B3">
              <w:rPr>
                <w:rFonts w:asciiTheme="majorBidi" w:hAnsiTheme="majorBidi" w:cstheme="majorBidi"/>
                <w:b/>
                <w:bCs/>
                <w:rtl/>
              </w:rPr>
              <w:t>مشکل سلامت منطقه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FA58D2" w:rsidRPr="00644A58" w:rsidRDefault="00FA58D2" w:rsidP="005358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:rsidR="00FA58D2" w:rsidRPr="00644A58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A58D2" w:rsidRPr="00644A58" w:rsidTr="00752B53">
        <w:trPr>
          <w:trHeight w:hRule="exact" w:val="567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644A58" w:rsidRDefault="00FA58D2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آموزش پیشگیری، کنترل و درمان هپاتیت مدل </w:t>
            </w: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SHEP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بیماریهای واگیر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58D2" w:rsidRPr="00A21166" w:rsidRDefault="00FA58D2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دانش آموزان</w:t>
            </w:r>
          </w:p>
        </w:tc>
      </w:tr>
      <w:tr w:rsidR="00FA58D2" w:rsidRPr="00644A58" w:rsidTr="00752B53">
        <w:trPr>
          <w:trHeight w:hRule="exact" w:val="563"/>
          <w:jc w:val="center"/>
        </w:trPr>
        <w:tc>
          <w:tcPr>
            <w:tcW w:w="996" w:type="dxa"/>
            <w:vMerge w:val="restart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A300DE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پیشگیری و خودمراقبتی آسم و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COPD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604" w:type="dxa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 عمومی و بیماران و خانواده ها</w:t>
            </w:r>
          </w:p>
        </w:tc>
      </w:tr>
      <w:tr w:rsidR="00FA58D2" w:rsidRPr="00644A58" w:rsidTr="00752B53">
        <w:trPr>
          <w:trHeight w:hRule="exact" w:val="563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BE6F67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تالاسمی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غیرواگیر </w:t>
            </w:r>
          </w:p>
        </w:tc>
        <w:tc>
          <w:tcPr>
            <w:tcW w:w="2604" w:type="dxa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افراد در شرف ازدواج و خانواده ها </w:t>
            </w: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–</w:t>
            </w: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سربازان و دانش آموزان</w:t>
            </w:r>
          </w:p>
        </w:tc>
      </w:tr>
      <w:tr w:rsidR="00FA58D2" w:rsidRPr="00644A58" w:rsidTr="00752B53">
        <w:trPr>
          <w:trHeight w:hRule="exact" w:val="571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644A58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آنفلوانزا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</w:rPr>
              <w:t>بیماریهای واگیر</w:t>
            </w:r>
          </w:p>
        </w:tc>
        <w:tc>
          <w:tcPr>
            <w:tcW w:w="2604" w:type="dxa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عموم مردم</w:t>
            </w:r>
          </w:p>
        </w:tc>
      </w:tr>
      <w:tr w:rsidR="00FA58D2" w:rsidRPr="00644A58" w:rsidTr="00752B53">
        <w:trPr>
          <w:trHeight w:hRule="exact" w:val="552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644A58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</w:rPr>
              <w:t>بیماریهای واگیر</w:t>
            </w:r>
          </w:p>
        </w:tc>
        <w:tc>
          <w:tcPr>
            <w:tcW w:w="2604" w:type="dxa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عموم مردم</w:t>
            </w:r>
          </w:p>
        </w:tc>
      </w:tr>
      <w:tr w:rsidR="00FA58D2" w:rsidRPr="00644A58" w:rsidTr="00752B53">
        <w:trPr>
          <w:trHeight w:hRule="exact" w:val="590"/>
          <w:jc w:val="center"/>
        </w:trPr>
        <w:tc>
          <w:tcPr>
            <w:tcW w:w="996" w:type="dxa"/>
            <w:vMerge w:val="restart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644A58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آموزش تب مالت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</w:rPr>
              <w:t>بیماریهای واگیر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</w:rPr>
              <w:t>دامداران+ دانش آموزان</w:t>
            </w:r>
          </w:p>
        </w:tc>
      </w:tr>
      <w:tr w:rsidR="00FA58D2" w:rsidRPr="00644A58" w:rsidTr="00752B53">
        <w:trPr>
          <w:trHeight w:hRule="exact" w:val="559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644A58" w:rsidRDefault="00FA58D2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آموزش پیشگیری، کنترل و درمان هپاتیت مدل </w:t>
            </w: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SHEP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بیماریهای واگیر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58D2" w:rsidRPr="00A21166" w:rsidRDefault="00FA58D2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گروه های آسیب پذیر</w:t>
            </w:r>
          </w:p>
        </w:tc>
      </w:tr>
      <w:tr w:rsidR="00FA58D2" w:rsidRPr="00644A58" w:rsidTr="00752B53">
        <w:trPr>
          <w:trHeight w:hRule="exact" w:val="535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FA58D2" w:rsidRPr="00644A58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التور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FA58D2" w:rsidRPr="00A21166" w:rsidRDefault="00FA58D2" w:rsidP="005358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</w:rPr>
              <w:t>بیماریهای واگیر</w:t>
            </w:r>
          </w:p>
        </w:tc>
        <w:tc>
          <w:tcPr>
            <w:tcW w:w="2604" w:type="dxa"/>
            <w:shd w:val="clear" w:color="auto" w:fill="FFFFFF" w:themeFill="background1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عموم مردم</w:t>
            </w:r>
          </w:p>
        </w:tc>
      </w:tr>
      <w:tr w:rsidR="00FA58D2" w:rsidRPr="00644A58" w:rsidTr="00752B53">
        <w:trPr>
          <w:trHeight w:hRule="exact" w:val="571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606" w:type="dxa"/>
            <w:vAlign w:val="center"/>
          </w:tcPr>
          <w:p w:rsidR="00FA58D2" w:rsidRPr="00644A58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مالاریا</w:t>
            </w:r>
          </w:p>
        </w:tc>
        <w:tc>
          <w:tcPr>
            <w:tcW w:w="1379" w:type="dxa"/>
            <w:vAlign w:val="center"/>
          </w:tcPr>
          <w:p w:rsidR="00FA58D2" w:rsidRPr="00A21166" w:rsidRDefault="00FA58D2" w:rsidP="005358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</w:rPr>
              <w:t>بیماریهای واگیر</w:t>
            </w:r>
          </w:p>
        </w:tc>
        <w:tc>
          <w:tcPr>
            <w:tcW w:w="2604" w:type="dxa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درمعرض خطر</w:t>
            </w:r>
          </w:p>
        </w:tc>
      </w:tr>
      <w:tr w:rsidR="00FA58D2" w:rsidRPr="00644A58" w:rsidTr="00752B53">
        <w:trPr>
          <w:trHeight w:hRule="exact" w:val="552"/>
          <w:jc w:val="center"/>
        </w:trPr>
        <w:tc>
          <w:tcPr>
            <w:tcW w:w="996" w:type="dxa"/>
            <w:vMerge w:val="restart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تیر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A300DE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پیشگیری و خودمراقبتی فشارخون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 عمومی و بیماران و خانواده ها</w:t>
            </w:r>
          </w:p>
        </w:tc>
      </w:tr>
      <w:tr w:rsidR="00FA58D2" w:rsidRPr="00644A58" w:rsidTr="00752B53">
        <w:trPr>
          <w:trHeight w:hRule="exact" w:val="581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FA58D2" w:rsidRPr="00A300DE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هیپو تیروییدی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604" w:type="dxa"/>
            <w:shd w:val="clear" w:color="auto" w:fill="FFFFFF" w:themeFill="background1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باردار</w:t>
            </w:r>
          </w:p>
        </w:tc>
      </w:tr>
      <w:tr w:rsidR="00FA58D2" w:rsidRPr="00644A58" w:rsidTr="00752B53">
        <w:trPr>
          <w:trHeight w:hRule="exact" w:val="719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644A58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تب مالت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</w:rPr>
              <w:t>بیماریهای واگیر</w:t>
            </w:r>
          </w:p>
        </w:tc>
        <w:tc>
          <w:tcPr>
            <w:tcW w:w="2604" w:type="dxa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عموم مردم</w:t>
            </w:r>
          </w:p>
        </w:tc>
      </w:tr>
      <w:tr w:rsidR="00FA58D2" w:rsidRPr="00644A58" w:rsidTr="00752B53">
        <w:trPr>
          <w:trHeight w:hRule="exact" w:val="701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FF7C80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606" w:type="dxa"/>
            <w:shd w:val="clear" w:color="auto" w:fill="FF7C80"/>
            <w:vAlign w:val="center"/>
          </w:tcPr>
          <w:p w:rsidR="00FA58D2" w:rsidRDefault="00FA58D2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**</w:t>
            </w: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تحرک بدنی</w:t>
            </w:r>
          </w:p>
          <w:p w:rsidR="00FA58D2" w:rsidRDefault="00FA58D2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کمپین(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پویش یا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بسیج های اطلاع رسانی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آموزشی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379" w:type="dxa"/>
            <w:shd w:val="clear" w:color="auto" w:fill="FF7C80"/>
            <w:vAlign w:val="center"/>
          </w:tcPr>
          <w:p w:rsidR="00FA58D2" w:rsidRPr="00A21166" w:rsidRDefault="00FA58D2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بیماریهای غیر واگیر</w:t>
            </w:r>
          </w:p>
        </w:tc>
        <w:tc>
          <w:tcPr>
            <w:tcW w:w="2604" w:type="dxa"/>
            <w:shd w:val="clear" w:color="auto" w:fill="FF7C80"/>
            <w:vAlign w:val="center"/>
          </w:tcPr>
          <w:p w:rsidR="00FA58D2" w:rsidRPr="00A21166" w:rsidRDefault="00FA58D2" w:rsidP="00C3662E">
            <w:pPr>
              <w:bidi/>
              <w:jc w:val="center"/>
              <w:rPr>
                <w:color w:val="FF0000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عموم مردم</w:t>
            </w:r>
          </w:p>
        </w:tc>
      </w:tr>
      <w:tr w:rsidR="00FA58D2" w:rsidRPr="00644A58" w:rsidTr="00752B53">
        <w:trPr>
          <w:trHeight w:hRule="exact" w:val="563"/>
          <w:jc w:val="center"/>
        </w:trPr>
        <w:tc>
          <w:tcPr>
            <w:tcW w:w="996" w:type="dxa"/>
            <w:vMerge w:val="restart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BE6F67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فنیل کتونوری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باردار</w:t>
            </w:r>
          </w:p>
        </w:tc>
      </w:tr>
      <w:tr w:rsidR="00FA58D2" w:rsidRPr="00644A58" w:rsidTr="00752B53">
        <w:trPr>
          <w:trHeight w:hRule="exact" w:val="590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A300DE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تحرک بدنی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604" w:type="dxa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 عمومی</w:t>
            </w:r>
          </w:p>
        </w:tc>
      </w:tr>
      <w:tr w:rsidR="00FA58D2" w:rsidRPr="00644A58" w:rsidTr="00752B53">
        <w:trPr>
          <w:trHeight w:hRule="exact" w:val="555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644A58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ایمن سازی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</w:rPr>
              <w:t>بیماریهای واگیر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عموم مردم</w:t>
            </w:r>
          </w:p>
        </w:tc>
      </w:tr>
      <w:tr w:rsidR="00FA58D2" w:rsidRPr="00644A58" w:rsidTr="00752B53">
        <w:trPr>
          <w:trHeight w:hRule="exact" w:val="565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644A58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رویکرد نوین آموزش اچ آی وی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</w:rPr>
              <w:t>بیماریهای واگیر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عموم مردم</w:t>
            </w:r>
          </w:p>
        </w:tc>
      </w:tr>
      <w:tr w:rsidR="00FA58D2" w:rsidRPr="00644A58" w:rsidTr="00752B53">
        <w:trPr>
          <w:trHeight w:hRule="exact" w:val="567"/>
          <w:jc w:val="center"/>
        </w:trPr>
        <w:tc>
          <w:tcPr>
            <w:tcW w:w="996" w:type="dxa"/>
            <w:vMerge w:val="restart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آنفلوانزا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286C1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</w:rPr>
              <w:t>بیماریهای واگیر</w:t>
            </w:r>
          </w:p>
        </w:tc>
        <w:tc>
          <w:tcPr>
            <w:tcW w:w="2604" w:type="dxa"/>
            <w:vAlign w:val="center"/>
          </w:tcPr>
          <w:p w:rsidR="00FA58D2" w:rsidRPr="00A21166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عموم مردم</w:t>
            </w:r>
          </w:p>
        </w:tc>
      </w:tr>
      <w:tr w:rsidR="00FA58D2" w:rsidRPr="00644A58" w:rsidTr="00752B53">
        <w:trPr>
          <w:trHeight w:hRule="exact" w:val="526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A58D2" w:rsidRPr="00644A58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آموزش پیشگیری، کنترل و درمان هپاتیت مدل </w:t>
            </w: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SHEP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بیماریهای واگیر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2116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گروه های آسیب پذیر</w:t>
            </w:r>
          </w:p>
        </w:tc>
      </w:tr>
      <w:tr w:rsidR="00FA58D2" w:rsidRPr="00644A58" w:rsidTr="00752B53">
        <w:trPr>
          <w:trHeight w:hRule="exact" w:val="552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6227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FA58D2" w:rsidRPr="00644A58" w:rsidRDefault="00FA58D2" w:rsidP="006227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A58D2" w:rsidRPr="00592F1B" w:rsidRDefault="00FA58D2" w:rsidP="006227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30651">
              <w:rPr>
                <w:rFonts w:cs="B Titr" w:hint="cs"/>
                <w:b/>
                <w:bCs/>
                <w:sz w:val="20"/>
                <w:szCs w:val="20"/>
                <w:rtl/>
              </w:rPr>
              <w:t>**</w:t>
            </w:r>
            <w:r w:rsidRPr="0043065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430651">
              <w:rPr>
                <w:rFonts w:asciiTheme="majorBidi" w:hAnsiTheme="majorBidi" w:cstheme="majorBidi"/>
                <w:b/>
                <w:bCs/>
                <w:rtl/>
              </w:rPr>
              <w:t>نیازسنجی</w:t>
            </w:r>
            <w:r w:rsidRPr="00430651">
              <w:rPr>
                <w:rFonts w:asciiTheme="majorBidi" w:hAnsiTheme="majorBidi" w:cstheme="majorBidi" w:hint="cs"/>
                <w:b/>
                <w:bCs/>
                <w:rtl/>
              </w:rPr>
              <w:t xml:space="preserve"> سلامت  یا </w:t>
            </w:r>
            <w:r w:rsidRPr="00430651">
              <w:rPr>
                <w:rFonts w:asciiTheme="majorBidi" w:hAnsiTheme="majorBidi" w:cstheme="majorBidi"/>
                <w:b/>
                <w:bCs/>
                <w:rtl/>
              </w:rPr>
              <w:t>مشکل سلامت منطقه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FA58D2" w:rsidRPr="00A21166" w:rsidRDefault="00FA58D2" w:rsidP="006227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:rsidR="00FA58D2" w:rsidRPr="00A21166" w:rsidRDefault="00FA58D2" w:rsidP="006227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FA58D2" w:rsidRPr="00644A58" w:rsidTr="00752B53">
        <w:trPr>
          <w:trHeight w:hRule="exact" w:val="559"/>
          <w:jc w:val="center"/>
        </w:trPr>
        <w:tc>
          <w:tcPr>
            <w:tcW w:w="996" w:type="dxa"/>
            <w:vMerge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FA58D2" w:rsidRPr="00644A58" w:rsidRDefault="00FA58D2" w:rsidP="00286C1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FA58D2" w:rsidRPr="00592F1B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پوکی استخوان و کمردرد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604" w:type="dxa"/>
            <w:shd w:val="clear" w:color="auto" w:fill="FFFFFF" w:themeFill="background1"/>
            <w:vAlign w:val="center"/>
          </w:tcPr>
          <w:p w:rsidR="00FA58D2" w:rsidRPr="00A21166" w:rsidRDefault="00FA58D2" w:rsidP="0053585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A2116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جمعیت عمومی </w:t>
            </w:r>
          </w:p>
        </w:tc>
      </w:tr>
    </w:tbl>
    <w:p w:rsidR="006775E8" w:rsidRPr="00DE269F" w:rsidRDefault="00DE269F" w:rsidP="00DE269F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E269F">
        <w:rPr>
          <w:rFonts w:cs="B Titr" w:hint="cs"/>
          <w:b/>
          <w:bCs/>
          <w:sz w:val="24"/>
          <w:szCs w:val="24"/>
          <w:rtl/>
        </w:rPr>
        <w:t>**</w:t>
      </w:r>
      <w:r w:rsidRPr="00DE269F">
        <w:rPr>
          <w:rFonts w:cs="B Yagut" w:hint="cs"/>
          <w:b/>
          <w:bCs/>
          <w:sz w:val="24"/>
          <w:szCs w:val="24"/>
          <w:rtl/>
        </w:rPr>
        <w:t xml:space="preserve"> </w:t>
      </w:r>
      <w:r w:rsidRPr="00DE269F">
        <w:rPr>
          <w:rFonts w:cs="B Yagut" w:hint="cs"/>
          <w:b/>
          <w:bCs/>
          <w:sz w:val="26"/>
          <w:szCs w:val="26"/>
          <w:rtl/>
        </w:rPr>
        <w:t>رنگ طوسی: مشکلات  سلامت(بیماریهای واگیر وغیروگیر ) منطقه که در تقویم نیامده است</w:t>
      </w:r>
    </w:p>
    <w:p w:rsidR="00DE269F" w:rsidRDefault="00DE269F" w:rsidP="00DE269F">
      <w:pPr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</w:p>
    <w:p w:rsidR="00F04F4C" w:rsidRPr="00DE269F" w:rsidRDefault="00F04F4C" w:rsidP="00F04F4C">
      <w:pPr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08"/>
        <w:bidiVisual/>
        <w:tblW w:w="10491" w:type="dxa"/>
        <w:tblLayout w:type="fixed"/>
        <w:tblLook w:val="04A0" w:firstRow="1" w:lastRow="0" w:firstColumn="1" w:lastColumn="0" w:noHBand="0" w:noVBand="1"/>
      </w:tblPr>
      <w:tblGrid>
        <w:gridCol w:w="1606"/>
        <w:gridCol w:w="804"/>
        <w:gridCol w:w="4253"/>
        <w:gridCol w:w="1560"/>
        <w:gridCol w:w="2268"/>
      </w:tblGrid>
      <w:tr w:rsidR="00F04F4C" w:rsidTr="00752B53">
        <w:trPr>
          <w:trHeight w:hRule="exact" w:val="439"/>
        </w:trPr>
        <w:tc>
          <w:tcPr>
            <w:tcW w:w="2410" w:type="dxa"/>
            <w:gridSpan w:val="2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تاریخ</w:t>
            </w:r>
          </w:p>
        </w:tc>
        <w:tc>
          <w:tcPr>
            <w:tcW w:w="4253" w:type="dxa"/>
            <w:vMerge w:val="restart"/>
            <w:vAlign w:val="center"/>
          </w:tcPr>
          <w:p w:rsidR="00F04F4C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F04F4C" w:rsidRPr="009D57FD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D5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موضو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9D5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560" w:type="dxa"/>
            <w:vMerge w:val="restart"/>
            <w:vAlign w:val="center"/>
          </w:tcPr>
          <w:p w:rsidR="00F04F4C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F04F4C" w:rsidRPr="009D57FD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گروه کارشناسی پشتیبان</w:t>
            </w:r>
          </w:p>
        </w:tc>
        <w:tc>
          <w:tcPr>
            <w:tcW w:w="2268" w:type="dxa"/>
            <w:vMerge w:val="restart"/>
            <w:vAlign w:val="center"/>
          </w:tcPr>
          <w:p w:rsidR="00F04F4C" w:rsidRPr="009D57FD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گروه هدف</w:t>
            </w:r>
          </w:p>
        </w:tc>
      </w:tr>
      <w:tr w:rsidR="00F04F4C" w:rsidTr="00752B53">
        <w:trPr>
          <w:trHeight w:hRule="exact" w:val="372"/>
        </w:trPr>
        <w:tc>
          <w:tcPr>
            <w:tcW w:w="1606" w:type="dxa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804" w:type="dxa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هفته</w:t>
            </w:r>
          </w:p>
        </w:tc>
        <w:tc>
          <w:tcPr>
            <w:tcW w:w="4253" w:type="dxa"/>
            <w:vMerge/>
            <w:vAlign w:val="center"/>
          </w:tcPr>
          <w:p w:rsidR="00F04F4C" w:rsidRPr="00D62466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04F4C" w:rsidTr="00752B53">
        <w:trPr>
          <w:trHeight w:hRule="exact" w:val="631"/>
        </w:trPr>
        <w:tc>
          <w:tcPr>
            <w:tcW w:w="1606" w:type="dxa"/>
            <w:vMerge w:val="restart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804" w:type="dxa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53" w:type="dxa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پیشگیری و خودمراقبتی بیماری های قلبی عروقی</w:t>
            </w:r>
          </w:p>
        </w:tc>
        <w:tc>
          <w:tcPr>
            <w:tcW w:w="1560" w:type="dxa"/>
            <w:vAlign w:val="center"/>
          </w:tcPr>
          <w:p w:rsidR="00F04F4C" w:rsidRDefault="00F04F4C" w:rsidP="00F04F4C">
            <w:pPr>
              <w:bidi/>
              <w:jc w:val="center"/>
            </w:pPr>
            <w:r w:rsidRPr="009D1E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غیرواگیر</w:t>
            </w:r>
          </w:p>
        </w:tc>
        <w:tc>
          <w:tcPr>
            <w:tcW w:w="2268" w:type="dxa"/>
            <w:vAlign w:val="center"/>
          </w:tcPr>
          <w:p w:rsidR="00F04F4C" w:rsidRPr="00D9716F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 عمومی و بیماران و خانواده ها</w:t>
            </w:r>
          </w:p>
        </w:tc>
      </w:tr>
      <w:tr w:rsidR="00F04F4C" w:rsidTr="00752B53">
        <w:trPr>
          <w:trHeight w:hRule="exact" w:val="490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بیماری هاری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بیماریهای واگیر</w:t>
            </w:r>
          </w:p>
        </w:tc>
        <w:tc>
          <w:tcPr>
            <w:tcW w:w="2268" w:type="dxa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دانش آموزان</w:t>
            </w:r>
          </w:p>
        </w:tc>
      </w:tr>
      <w:tr w:rsidR="00F04F4C" w:rsidTr="00752B53">
        <w:trPr>
          <w:trHeight w:hRule="exact" w:val="488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پیشگیری و مبارزه با سل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عموم مردم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بیماریها</w:t>
            </w:r>
          </w:p>
        </w:tc>
      </w:tr>
      <w:tr w:rsidR="00F04F4C" w:rsidTr="00752B53">
        <w:trPr>
          <w:trHeight w:hRule="exact" w:val="584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04F4C" w:rsidRPr="00E22EF3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مسمومیت با مونوکسید کربن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04F4C" w:rsidRPr="00592F1B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غیرواگیر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4F4C" w:rsidRPr="00592F1B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جمعیت عمومی </w:t>
            </w:r>
          </w:p>
        </w:tc>
      </w:tr>
      <w:tr w:rsidR="00F04F4C" w:rsidTr="00752B53">
        <w:trPr>
          <w:trHeight w:hRule="exact" w:val="535"/>
        </w:trPr>
        <w:tc>
          <w:tcPr>
            <w:tcW w:w="1606" w:type="dxa"/>
            <w:vMerge w:val="restart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804" w:type="dxa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53" w:type="dxa"/>
            <w:vAlign w:val="center"/>
          </w:tcPr>
          <w:p w:rsidR="00F04F4C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آموزش پیشگیری، کنترل و درمان هپاتیت مدل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SHEP</w:t>
            </w:r>
          </w:p>
        </w:tc>
        <w:tc>
          <w:tcPr>
            <w:tcW w:w="1560" w:type="dxa"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بیماریهای واگیر</w:t>
            </w:r>
          </w:p>
        </w:tc>
        <w:tc>
          <w:tcPr>
            <w:tcW w:w="2268" w:type="dxa"/>
            <w:vAlign w:val="center"/>
          </w:tcPr>
          <w:p w:rsidR="00F04F4C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F04F4C" w:rsidTr="00752B53">
        <w:trPr>
          <w:trHeight w:hRule="exact" w:val="512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آموزش پیشگیری، کنترل و درمان هپاتیت مدل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SHEP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بیماریهای واگیر</w:t>
            </w:r>
          </w:p>
        </w:tc>
        <w:tc>
          <w:tcPr>
            <w:tcW w:w="2268" w:type="dxa"/>
            <w:vAlign w:val="center"/>
          </w:tcPr>
          <w:p w:rsidR="00F04F4C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گروه های آسیب پذیر</w:t>
            </w:r>
          </w:p>
        </w:tc>
      </w:tr>
      <w:tr w:rsidR="00F04F4C" w:rsidTr="00752B53">
        <w:trPr>
          <w:trHeight w:hRule="exact" w:val="496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رویکرد نوین آموزش اچ آی وی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بیماریهای واگیر</w:t>
            </w:r>
          </w:p>
        </w:tc>
        <w:tc>
          <w:tcPr>
            <w:tcW w:w="2268" w:type="dxa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عموم مردم</w:t>
            </w:r>
          </w:p>
        </w:tc>
      </w:tr>
      <w:tr w:rsidR="00F04F4C" w:rsidTr="00752B53">
        <w:trPr>
          <w:trHeight w:hRule="exact" w:val="539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پیشگیری و خودمراقبتی دیابت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Default="00F04F4C" w:rsidP="00F04F4C">
            <w:pPr>
              <w:bidi/>
              <w:jc w:val="center"/>
            </w:pPr>
            <w:r w:rsidRPr="009D1E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غیرواگیر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F4C" w:rsidRPr="00D9716F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 عمومی و بیماران و خانواده ها</w:t>
            </w:r>
          </w:p>
        </w:tc>
      </w:tr>
      <w:tr w:rsidR="00F04F4C" w:rsidTr="00752B53">
        <w:trPr>
          <w:trHeight w:hRule="exact" w:val="717"/>
        </w:trPr>
        <w:tc>
          <w:tcPr>
            <w:tcW w:w="1606" w:type="dxa"/>
            <w:vMerge w:val="restart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ایمن سازی و بیماریهای قابل پیشگیری با واکسن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بیماریهای واگیر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عموم مردم</w:t>
            </w:r>
          </w:p>
        </w:tc>
      </w:tr>
      <w:tr w:rsidR="00612628" w:rsidTr="00752B53">
        <w:trPr>
          <w:trHeight w:hRule="exact" w:val="568"/>
        </w:trPr>
        <w:tc>
          <w:tcPr>
            <w:tcW w:w="1606" w:type="dxa"/>
            <w:vMerge/>
            <w:vAlign w:val="center"/>
          </w:tcPr>
          <w:p w:rsidR="00612628" w:rsidRPr="00A300DE" w:rsidRDefault="00612628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FF7C80"/>
            <w:vAlign w:val="center"/>
          </w:tcPr>
          <w:p w:rsidR="00612628" w:rsidRPr="00456230" w:rsidRDefault="00612628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53" w:type="dxa"/>
            <w:shd w:val="clear" w:color="auto" w:fill="FF7C80"/>
            <w:vAlign w:val="center"/>
          </w:tcPr>
          <w:p w:rsidR="00612628" w:rsidRDefault="00612628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رویکرد نوین آموزش اچ آی وی </w:t>
            </w:r>
          </w:p>
          <w:p w:rsidR="00612628" w:rsidRPr="00456230" w:rsidRDefault="00612628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60" w:type="dxa"/>
            <w:shd w:val="clear" w:color="auto" w:fill="FF7C80"/>
            <w:vAlign w:val="center"/>
          </w:tcPr>
          <w:p w:rsidR="00612628" w:rsidRPr="005609BD" w:rsidRDefault="00612628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واگیر</w:t>
            </w:r>
          </w:p>
        </w:tc>
        <w:tc>
          <w:tcPr>
            <w:tcW w:w="2268" w:type="dxa"/>
            <w:shd w:val="clear" w:color="auto" w:fill="FF7C80"/>
            <w:vAlign w:val="center"/>
          </w:tcPr>
          <w:p w:rsidR="00612628" w:rsidRPr="005609BD" w:rsidRDefault="00612628" w:rsidP="00C3662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و گروههای آسیب پذیر</w:t>
            </w:r>
          </w:p>
        </w:tc>
      </w:tr>
      <w:tr w:rsidR="00F04F4C" w:rsidTr="00752B53">
        <w:trPr>
          <w:trHeight w:hRule="exact" w:val="562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رویکرد نوین آموزش اچ آی وی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بیماریهای واگیر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F4C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گروه های آسیب پذیر</w:t>
            </w:r>
          </w:p>
        </w:tc>
      </w:tr>
      <w:tr w:rsidR="00F04F4C" w:rsidTr="00752B53">
        <w:trPr>
          <w:trHeight w:hRule="exact" w:val="549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Pr="00E22EF3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پیشگیری از کم شنوایی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Pr="001336EE" w:rsidRDefault="00F04F4C" w:rsidP="00F04F4C">
            <w:pPr>
              <w:bidi/>
              <w:jc w:val="center"/>
              <w:rPr>
                <w:b/>
                <w:bCs/>
              </w:rPr>
            </w:pPr>
            <w:r w:rsidRPr="001336EE">
              <w:rPr>
                <w:rFonts w:hint="cs"/>
                <w:b/>
                <w:bCs/>
                <w:rtl/>
              </w:rPr>
              <w:t>غیرواگیر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F4C" w:rsidRPr="00AA1BFB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زنان باردار</w:t>
            </w:r>
          </w:p>
        </w:tc>
      </w:tr>
      <w:tr w:rsidR="00F04F4C" w:rsidTr="00752B53">
        <w:trPr>
          <w:trHeight w:hRule="exact" w:val="474"/>
        </w:trPr>
        <w:tc>
          <w:tcPr>
            <w:tcW w:w="1606" w:type="dxa"/>
            <w:vMerge w:val="restart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تب مالت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عموم مردم</w:t>
            </w:r>
          </w:p>
        </w:tc>
      </w:tr>
      <w:tr w:rsidR="00F04F4C" w:rsidTr="00752B53">
        <w:trPr>
          <w:trHeight w:hRule="exact" w:val="440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تحرک بدنی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Pr="009D1E1F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غیرواگیر</w:t>
            </w:r>
          </w:p>
        </w:tc>
        <w:tc>
          <w:tcPr>
            <w:tcW w:w="2268" w:type="dxa"/>
            <w:vAlign w:val="center"/>
          </w:tcPr>
          <w:p w:rsidR="00F04F4C" w:rsidRPr="009D1E1F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D1E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جمعیت عمومی</w:t>
            </w:r>
          </w:p>
        </w:tc>
      </w:tr>
      <w:tr w:rsidR="00F04F4C" w:rsidTr="00752B53">
        <w:trPr>
          <w:trHeight w:hRule="exact" w:val="411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ایمن سازی و بیماریهای قابل پیشگیری با واکسن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بیماریهای واگیر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عموم مردم</w:t>
            </w:r>
          </w:p>
        </w:tc>
      </w:tr>
      <w:tr w:rsidR="00F04F4C" w:rsidTr="00752B53">
        <w:trPr>
          <w:trHeight w:hRule="exact" w:val="516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پیشگیری و مبارزه با جذام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عموم مردم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بیماریها</w:t>
            </w:r>
          </w:p>
        </w:tc>
      </w:tr>
      <w:tr w:rsidR="00F04F4C" w:rsidTr="00752B53">
        <w:trPr>
          <w:trHeight w:hRule="exact" w:val="585"/>
        </w:trPr>
        <w:tc>
          <w:tcPr>
            <w:tcW w:w="1606" w:type="dxa"/>
            <w:vMerge w:val="restart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804" w:type="dxa"/>
            <w:shd w:val="clear" w:color="auto" w:fill="FF7C80"/>
            <w:vAlign w:val="center"/>
          </w:tcPr>
          <w:p w:rsidR="00F04F4C" w:rsidRPr="00456230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53" w:type="dxa"/>
            <w:shd w:val="clear" w:color="auto" w:fill="FF7C80"/>
            <w:vAlign w:val="center"/>
          </w:tcPr>
          <w:p w:rsidR="00F04F4C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و خودمراقبتی سرطان ها</w:t>
            </w:r>
          </w:p>
          <w:p w:rsidR="00F04F4C" w:rsidRPr="00456230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60" w:type="dxa"/>
            <w:shd w:val="clear" w:color="auto" w:fill="FF7C80"/>
            <w:vAlign w:val="center"/>
          </w:tcPr>
          <w:p w:rsidR="00F04F4C" w:rsidRPr="00456230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غیرواگیر</w:t>
            </w:r>
          </w:p>
        </w:tc>
        <w:tc>
          <w:tcPr>
            <w:tcW w:w="2268" w:type="dxa"/>
            <w:shd w:val="clear" w:color="auto" w:fill="FF7C80"/>
            <w:vAlign w:val="center"/>
          </w:tcPr>
          <w:p w:rsidR="00F04F4C" w:rsidRPr="005609BD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عمومی و بیماران</w:t>
            </w:r>
          </w:p>
        </w:tc>
      </w:tr>
      <w:tr w:rsidR="00F04F4C" w:rsidTr="00752B53">
        <w:trPr>
          <w:trHeight w:hRule="exact" w:val="629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پیشگیری و خودمراقبتی سرطان ها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C" w:rsidRDefault="00F04F4C" w:rsidP="00F04F4C">
            <w:pPr>
              <w:bidi/>
              <w:jc w:val="center"/>
            </w:pPr>
            <w:r w:rsidRPr="009D1E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غیرواگیر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C" w:rsidRPr="00D9716F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 عمومی و بیماران و خانواده ها</w:t>
            </w:r>
          </w:p>
        </w:tc>
      </w:tr>
      <w:tr w:rsidR="00F04F4C" w:rsidTr="00752B53">
        <w:trPr>
          <w:trHeight w:hRule="exact" w:val="567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آموزش پیشگیری، کنترل و درمان هپاتیت مدل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SHEP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بیماریهای واگیر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F4C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گروه های آسیب پذیر</w:t>
            </w:r>
          </w:p>
        </w:tc>
      </w:tr>
      <w:tr w:rsidR="00F04F4C" w:rsidTr="00752B53">
        <w:trPr>
          <w:trHeight w:hRule="exact" w:val="492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آنفلوانزا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عموم مردم</w:t>
            </w:r>
          </w:p>
        </w:tc>
      </w:tr>
      <w:tr w:rsidR="00F04F4C" w:rsidTr="00752B53">
        <w:trPr>
          <w:trHeight w:hRule="exact" w:val="623"/>
        </w:trPr>
        <w:tc>
          <w:tcPr>
            <w:tcW w:w="1606" w:type="dxa"/>
            <w:vMerge w:val="restart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804" w:type="dxa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53" w:type="dxa"/>
            <w:vAlign w:val="center"/>
          </w:tcPr>
          <w:p w:rsidR="00F04F4C" w:rsidRPr="00E22EF3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پیشگیری از حوادث چهارشنبه سوری</w:t>
            </w:r>
          </w:p>
        </w:tc>
        <w:tc>
          <w:tcPr>
            <w:tcW w:w="1560" w:type="dxa"/>
            <w:vAlign w:val="center"/>
          </w:tcPr>
          <w:p w:rsidR="00F04F4C" w:rsidRPr="009D1E1F" w:rsidRDefault="00F04F4C" w:rsidP="00F04F4C">
            <w:pPr>
              <w:bidi/>
              <w:jc w:val="center"/>
              <w:rPr>
                <w:b/>
                <w:bCs/>
              </w:rPr>
            </w:pPr>
            <w:r w:rsidRPr="009D1E1F">
              <w:rPr>
                <w:rFonts w:hint="cs"/>
                <w:b/>
                <w:bCs/>
                <w:rtl/>
              </w:rPr>
              <w:t>غیرواگیر</w:t>
            </w:r>
          </w:p>
        </w:tc>
        <w:tc>
          <w:tcPr>
            <w:tcW w:w="2268" w:type="dxa"/>
            <w:vAlign w:val="center"/>
          </w:tcPr>
          <w:p w:rsidR="00F04F4C" w:rsidRPr="00AA1BFB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جمعیت عمومی و دانش آموزان</w:t>
            </w:r>
          </w:p>
        </w:tc>
      </w:tr>
      <w:tr w:rsidR="00F04F4C" w:rsidTr="00752B53">
        <w:trPr>
          <w:trHeight w:hRule="exact" w:val="576"/>
        </w:trPr>
        <w:tc>
          <w:tcPr>
            <w:tcW w:w="1606" w:type="dxa"/>
            <w:vMerge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53" w:type="dxa"/>
            <w:vAlign w:val="center"/>
          </w:tcPr>
          <w:p w:rsidR="00F04F4C" w:rsidRPr="00A300DE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تب مالت</w:t>
            </w:r>
          </w:p>
        </w:tc>
        <w:tc>
          <w:tcPr>
            <w:tcW w:w="1560" w:type="dxa"/>
            <w:vAlign w:val="center"/>
          </w:tcPr>
          <w:p w:rsidR="00F04F4C" w:rsidRPr="00644A58" w:rsidRDefault="00F04F4C" w:rsidP="00F04F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644A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</w:p>
        </w:tc>
        <w:tc>
          <w:tcPr>
            <w:tcW w:w="2268" w:type="dxa"/>
            <w:vAlign w:val="center"/>
          </w:tcPr>
          <w:p w:rsidR="00F04F4C" w:rsidRPr="00644A58" w:rsidRDefault="00F04F4C" w:rsidP="00F04F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44A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عموم مردم</w:t>
            </w:r>
          </w:p>
        </w:tc>
      </w:tr>
    </w:tbl>
    <w:p w:rsidR="009D7378" w:rsidRPr="00E716A7" w:rsidRDefault="009D7378" w:rsidP="009D7378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716A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تقویم آموزش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گروهی</w:t>
      </w:r>
      <w:r w:rsidRPr="00E716A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Pr="00E716A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ویژه </w:t>
      </w:r>
      <w:r w:rsidRPr="00E716A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کاردان و کارشناس مبارزه با </w:t>
      </w:r>
      <w:r w:rsidRPr="00E716A7">
        <w:rPr>
          <w:rFonts w:asciiTheme="majorBidi" w:hAnsiTheme="majorBidi" w:cstheme="majorBidi"/>
          <w:b/>
          <w:bCs/>
          <w:sz w:val="28"/>
          <w:szCs w:val="28"/>
          <w:rtl/>
        </w:rPr>
        <w:t>بیماریها</w:t>
      </w:r>
      <w:r>
        <w:rPr>
          <w:rFonts w:asciiTheme="majorBidi" w:hAnsiTheme="majorBidi" w:hint="cs"/>
          <w:b/>
          <w:bCs/>
          <w:sz w:val="28"/>
          <w:szCs w:val="28"/>
          <w:rtl/>
        </w:rPr>
        <w:t>،</w:t>
      </w:r>
      <w:r w:rsidRPr="00E716A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486072">
        <w:rPr>
          <w:rFonts w:ascii="Cambria" w:eastAsia="Times New Roman" w:hAnsi="Cambria" w:cs="Times New Roman"/>
          <w:b/>
          <w:bCs/>
          <w:sz w:val="28"/>
          <w:szCs w:val="28"/>
          <w:rtl/>
          <w:lang w:bidi="fa-IR"/>
        </w:rPr>
        <w:t xml:space="preserve">واکسیناتور/پرستار </w:t>
      </w:r>
      <w:r w:rsidRPr="00E716A7">
        <w:rPr>
          <w:rFonts w:asciiTheme="majorBidi" w:hAnsiTheme="majorBidi" w:hint="cs"/>
          <w:b/>
          <w:bCs/>
          <w:sz w:val="28"/>
          <w:szCs w:val="28"/>
          <w:rtl/>
        </w:rPr>
        <w:t xml:space="preserve">در </w:t>
      </w:r>
      <w:r w:rsidRPr="00E716A7">
        <w:rPr>
          <w:rFonts w:asciiTheme="majorBidi" w:hAnsiTheme="majorBidi"/>
          <w:b/>
          <w:bCs/>
          <w:sz w:val="28"/>
          <w:szCs w:val="28"/>
          <w:rtl/>
        </w:rPr>
        <w:t>سال</w:t>
      </w:r>
      <w:r w:rsidRPr="00E716A7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Pr="00E716A7">
        <w:rPr>
          <w:rFonts w:asciiTheme="majorBidi" w:hAnsiTheme="majorBidi"/>
          <w:b/>
          <w:bCs/>
          <w:sz w:val="28"/>
          <w:szCs w:val="28"/>
          <w:rtl/>
        </w:rPr>
        <w:t>9</w:t>
      </w:r>
      <w:r>
        <w:rPr>
          <w:rFonts w:asciiTheme="majorBidi" w:hAnsiTheme="majorBidi" w:hint="cs"/>
          <w:b/>
          <w:bCs/>
          <w:sz w:val="28"/>
          <w:szCs w:val="28"/>
          <w:rtl/>
        </w:rPr>
        <w:t>7</w:t>
      </w:r>
      <w:r w:rsidRPr="00E716A7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</w:p>
    <w:p w:rsidR="00A64AD1" w:rsidRDefault="00A64AD1" w:rsidP="00E716A7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E269F">
        <w:rPr>
          <w:rFonts w:cs="B Titr" w:hint="cs"/>
          <w:b/>
          <w:bCs/>
          <w:sz w:val="24"/>
          <w:szCs w:val="24"/>
          <w:rtl/>
        </w:rPr>
        <w:t>**</w:t>
      </w:r>
      <w:r w:rsidRPr="00DE269F">
        <w:rPr>
          <w:rFonts w:cs="B Yagut" w:hint="cs"/>
          <w:b/>
          <w:bCs/>
          <w:sz w:val="24"/>
          <w:szCs w:val="24"/>
          <w:rtl/>
        </w:rPr>
        <w:t xml:space="preserve"> </w:t>
      </w:r>
      <w:r w:rsidRPr="00DE269F">
        <w:rPr>
          <w:rFonts w:cs="B Yagut" w:hint="cs"/>
          <w:b/>
          <w:bCs/>
          <w:sz w:val="26"/>
          <w:szCs w:val="26"/>
          <w:rtl/>
        </w:rPr>
        <w:t>رنگ طوسی: مشکلات  سلامت(بیماریهای واگیر وغیروگیر ) منطقه که در تقویم نیامده است</w:t>
      </w:r>
    </w:p>
    <w:sectPr w:rsidR="00A64AD1" w:rsidSect="00E716A7">
      <w:pgSz w:w="11907" w:h="16839" w:code="9"/>
      <w:pgMar w:top="567" w:right="567" w:bottom="567" w:left="567" w:header="720" w:footer="720" w:gutter="284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9A" w:rsidRDefault="00CF059A" w:rsidP="006775E8">
      <w:pPr>
        <w:spacing w:after="0" w:line="240" w:lineRule="auto"/>
      </w:pPr>
      <w:r>
        <w:separator/>
      </w:r>
    </w:p>
  </w:endnote>
  <w:endnote w:type="continuationSeparator" w:id="0">
    <w:p w:rsidR="00CF059A" w:rsidRDefault="00CF059A" w:rsidP="0067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9A" w:rsidRDefault="00CF059A" w:rsidP="006775E8">
      <w:pPr>
        <w:spacing w:after="0" w:line="240" w:lineRule="auto"/>
      </w:pPr>
      <w:r>
        <w:separator/>
      </w:r>
    </w:p>
  </w:footnote>
  <w:footnote w:type="continuationSeparator" w:id="0">
    <w:p w:rsidR="00CF059A" w:rsidRDefault="00CF059A" w:rsidP="00677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E1"/>
    <w:rsid w:val="00037ED0"/>
    <w:rsid w:val="00037FC0"/>
    <w:rsid w:val="00042E67"/>
    <w:rsid w:val="00050796"/>
    <w:rsid w:val="00055B7D"/>
    <w:rsid w:val="00115D7D"/>
    <w:rsid w:val="00183D3A"/>
    <w:rsid w:val="00286C1D"/>
    <w:rsid w:val="002964BF"/>
    <w:rsid w:val="002B28CF"/>
    <w:rsid w:val="002F57BD"/>
    <w:rsid w:val="0033429C"/>
    <w:rsid w:val="003B6C09"/>
    <w:rsid w:val="003D3E8F"/>
    <w:rsid w:val="003E3107"/>
    <w:rsid w:val="00423EA3"/>
    <w:rsid w:val="00454400"/>
    <w:rsid w:val="00456540"/>
    <w:rsid w:val="0048191D"/>
    <w:rsid w:val="00496451"/>
    <w:rsid w:val="004A06E8"/>
    <w:rsid w:val="004F3871"/>
    <w:rsid w:val="00516F45"/>
    <w:rsid w:val="00535F15"/>
    <w:rsid w:val="00543569"/>
    <w:rsid w:val="00544A06"/>
    <w:rsid w:val="00590CE1"/>
    <w:rsid w:val="005945D4"/>
    <w:rsid w:val="006039E1"/>
    <w:rsid w:val="00612628"/>
    <w:rsid w:val="00622752"/>
    <w:rsid w:val="00644A58"/>
    <w:rsid w:val="006775E8"/>
    <w:rsid w:val="00686167"/>
    <w:rsid w:val="00695FF4"/>
    <w:rsid w:val="006B3208"/>
    <w:rsid w:val="00752B53"/>
    <w:rsid w:val="007D130A"/>
    <w:rsid w:val="007D20D4"/>
    <w:rsid w:val="008363E1"/>
    <w:rsid w:val="00836C48"/>
    <w:rsid w:val="008524FC"/>
    <w:rsid w:val="00893BCD"/>
    <w:rsid w:val="008949E6"/>
    <w:rsid w:val="008B52C3"/>
    <w:rsid w:val="008E188C"/>
    <w:rsid w:val="00965328"/>
    <w:rsid w:val="009D7378"/>
    <w:rsid w:val="00A21166"/>
    <w:rsid w:val="00A30173"/>
    <w:rsid w:val="00A472F2"/>
    <w:rsid w:val="00A64AD1"/>
    <w:rsid w:val="00A96AF6"/>
    <w:rsid w:val="00AE52FA"/>
    <w:rsid w:val="00B24C5C"/>
    <w:rsid w:val="00B55B0A"/>
    <w:rsid w:val="00B76D2C"/>
    <w:rsid w:val="00BB51C3"/>
    <w:rsid w:val="00C15139"/>
    <w:rsid w:val="00C905EC"/>
    <w:rsid w:val="00C91CC0"/>
    <w:rsid w:val="00CC3189"/>
    <w:rsid w:val="00CF059A"/>
    <w:rsid w:val="00CF2528"/>
    <w:rsid w:val="00D253A3"/>
    <w:rsid w:val="00D62618"/>
    <w:rsid w:val="00D756C3"/>
    <w:rsid w:val="00D9716F"/>
    <w:rsid w:val="00DB587A"/>
    <w:rsid w:val="00DC43F5"/>
    <w:rsid w:val="00DE269F"/>
    <w:rsid w:val="00DE41F4"/>
    <w:rsid w:val="00E311F8"/>
    <w:rsid w:val="00E716A7"/>
    <w:rsid w:val="00E87A0F"/>
    <w:rsid w:val="00F04F4C"/>
    <w:rsid w:val="00F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E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CE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E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7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E8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E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CE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E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7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E8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Tofigh Alizadeh</cp:lastModifiedBy>
  <cp:revision>83</cp:revision>
  <dcterms:created xsi:type="dcterms:W3CDTF">2017-02-16T05:57:00Z</dcterms:created>
  <dcterms:modified xsi:type="dcterms:W3CDTF">2018-03-15T06:15:00Z</dcterms:modified>
</cp:coreProperties>
</file>